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3361"/>
        <w:gridCol w:w="3868"/>
        <w:gridCol w:w="2126"/>
        <w:gridCol w:w="1279"/>
        <w:gridCol w:w="1447"/>
      </w:tblGrid>
      <w:tr w:rsidR="006F1798" w:rsidRPr="006F1798" w:rsidTr="006F1798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ตาราง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6F1798" w:rsidRPr="006F1798" w:rsidTr="006F1798">
        <w:trPr>
          <w:trHeight w:val="480"/>
        </w:trPr>
        <w:tc>
          <w:tcPr>
            <w:tcW w:w="2093" w:type="dxa"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3361" w:type="dxa"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868" w:type="dxa"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2726" w:type="dxa"/>
            <w:gridSpan w:val="2"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>1, 2</w:t>
            </w:r>
          </w:p>
        </w:tc>
      </w:tr>
      <w:tr w:rsidR="006F1798" w:rsidRPr="006F1798" w:rsidTr="006F1798">
        <w:trPr>
          <w:trHeight w:val="480"/>
        </w:trPr>
        <w:tc>
          <w:tcPr>
            <w:tcW w:w="2093" w:type="dxa"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3361" w:type="dxa"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868" w:type="dxa"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126" w:type="dxa"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79" w:type="dxa"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47" w:type="dxa"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6F1798" w:rsidRPr="006F1798" w:rsidTr="006F1798">
        <w:trPr>
          <w:trHeight w:val="2208"/>
        </w:trPr>
        <w:tc>
          <w:tcPr>
            <w:tcW w:w="2093" w:type="dxa"/>
            <w:vMerge w:val="restart"/>
            <w:hideMark/>
          </w:tcPr>
          <w:p w:rsidR="006F1798" w:rsidRDefault="006F1798" w:rsidP="006F1798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630.01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พัฒนากิจกรรมพัฒนาผู้เรียน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6F1798" w:rsidRDefault="006F1798" w:rsidP="006F1798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ลูกเสือ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–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เนตรนารี </w:t>
            </w:r>
          </w:p>
          <w:p w:rsidR="006F1798" w:rsidRPr="006F1798" w:rsidRDefault="006F1798" w:rsidP="006F1798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ม.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361" w:type="dxa"/>
            <w:vMerge w:val="restart"/>
            <w:hideMark/>
          </w:tcPr>
          <w:p w:rsidR="006F1798" w:rsidRPr="006F1798" w:rsidRDefault="006F179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เพื่อให้นักเรียนทุกคนมีระเบียบวินัยในตนเอง ขยัน ซื่อสัตย์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ประหยัด อดทน มีความรับผิดชอบและมี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มนุษย</w:t>
            </w:r>
            <w:proofErr w:type="spellEnd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สัมพันธ์ที่ดี</w:t>
            </w:r>
          </w:p>
          <w:p w:rsidR="006F1798" w:rsidRPr="006F1798" w:rsidRDefault="006F179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เพื่อให้นักเรียนทุกคนเรียนรู้และปฏิบัติกิจกรรมด้วยตนเองอย่างเป็นระบบ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สามารถเรียนรู้ร่วมกับผู้อื่นได้ดี มีความสุข สามารถแก้ปัญหาได้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มีการฝึกฝนอย่างต่อเนื่อง ทำให้ผลสัมฤทธิ์ทางการเรียนสูงขึ้น</w:t>
            </w:r>
          </w:p>
          <w:p w:rsidR="006F1798" w:rsidRPr="006F1798" w:rsidRDefault="006F179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เพื่อให้นักเรียนนำประสบการณ์ไปใช้ในชีวิตประจำวัน</w:t>
            </w:r>
          </w:p>
          <w:p w:rsidR="006F1798" w:rsidRPr="006F1798" w:rsidRDefault="006F1798" w:rsidP="00B9717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เพื่อให้นักเรียนเกิดสมรรถนะที่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สำคัญ อันได้แก่ ความสามารถในการสื่อสาร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ความสามารถในการคิด ความสามารถในการแก้ปัญหา ความสามารถในการใช้ทักษะชีวิต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และความสามารถในการใช้เทคโนโลยี ซึ่งจะส่งผลให้ผู้เรียนมีคุณลักษณะอันพึงประสงค์</w:t>
            </w:r>
          </w:p>
        </w:tc>
        <w:tc>
          <w:tcPr>
            <w:tcW w:w="3868" w:type="dxa"/>
            <w:vMerge w:val="restart"/>
            <w:hideMark/>
          </w:tcPr>
          <w:p w:rsidR="006F1798" w:rsidRPr="006F1798" w:rsidRDefault="006F179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1.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ผู้บังคับบัญชาลูกเสือ เนตรนารี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และนักเรียนระดับชั้นมัธยมศึกษาตอนต้นทุกคนมีระเบียบวินัยในตนเอง ขยัน ซื่อสัตย์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ประหยัด อดทน มีความรับผิดชอบและมี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มนุษย</w:t>
            </w:r>
            <w:proofErr w:type="spellEnd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สัมพันธ์ที่ดีสามารถเรียนรู้และปฏิบัติกิจกรรมด้วยตนเองอย่างเป็นระบบ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อยู่ร่วมกับผู้อื่นได้ดี มีความสุข สามารถแก้ปัญหา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มีการฝึกฝนตนเองอย่างต่อเนื่อง นำประสบการณ์ไปใช้ในชีวิตประจำวัน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เกิดสมรรถนะที่สำคัญและปฏิบัติตามนโยบายที่รัฐกำหนดให้</w:t>
            </w:r>
          </w:p>
          <w:p w:rsidR="006F1798" w:rsidRPr="006F1798" w:rsidRDefault="006F1798" w:rsidP="008B1F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นักศึกษาวิชาทหารชั้นปีที่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1-3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ทั้งชายและหญิงทุกคน มีระเบียบวินัยในตนเอง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ขยัน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ซื่อสัตย์ ประหยัด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อดทน มีความรับผิดชอบและมี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มนุษย</w:t>
            </w:r>
            <w:proofErr w:type="spellEnd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สัมพันธ์ที่ดี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สามารถเรียนรู้และปฏิบัติกิจกรรมด้วยตนเอง</w:t>
            </w:r>
          </w:p>
        </w:tc>
        <w:tc>
          <w:tcPr>
            <w:tcW w:w="2126" w:type="dxa"/>
            <w:hideMark/>
          </w:tcPr>
          <w:p w:rsidR="006F1798" w:rsidRPr="006F1798" w:rsidRDefault="006F179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การเข้าค่าย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พักแรม เดินทางไกลลูกเสือ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เนตรนารี ม.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1279" w:type="dxa"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>60,000</w:t>
            </w:r>
          </w:p>
        </w:tc>
        <w:tc>
          <w:tcPr>
            <w:tcW w:w="1447" w:type="dxa"/>
            <w:vMerge w:val="restart"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นางชุติมา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สวนปลิก</w:t>
            </w:r>
            <w:proofErr w:type="spellEnd"/>
          </w:p>
        </w:tc>
      </w:tr>
      <w:tr w:rsidR="006F1798" w:rsidRPr="006F1798" w:rsidTr="006F1798">
        <w:trPr>
          <w:trHeight w:val="1916"/>
        </w:trPr>
        <w:tc>
          <w:tcPr>
            <w:tcW w:w="2093" w:type="dxa"/>
            <w:vMerge/>
            <w:noWrap/>
            <w:hideMark/>
          </w:tcPr>
          <w:p w:rsidR="006F1798" w:rsidRPr="006F1798" w:rsidRDefault="006F1798" w:rsidP="006023F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61" w:type="dxa"/>
            <w:vMerge/>
            <w:hideMark/>
          </w:tcPr>
          <w:p w:rsidR="006F1798" w:rsidRPr="006F1798" w:rsidRDefault="006F1798" w:rsidP="00B9717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868" w:type="dxa"/>
            <w:vMerge/>
            <w:hideMark/>
          </w:tcPr>
          <w:p w:rsidR="006F1798" w:rsidRPr="006F1798" w:rsidRDefault="006F1798" w:rsidP="008B1FD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:rsidR="006F1798" w:rsidRPr="006F1798" w:rsidRDefault="006F179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2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การพัฒนาการเรียนการสอน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ลูกเสือ-เนตรนารี ม.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1279" w:type="dxa"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>5,000</w:t>
            </w:r>
          </w:p>
        </w:tc>
        <w:tc>
          <w:tcPr>
            <w:tcW w:w="1447" w:type="dxa"/>
            <w:vMerge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F1798" w:rsidRPr="006F1798" w:rsidTr="006F1798">
        <w:trPr>
          <w:trHeight w:val="1440"/>
        </w:trPr>
        <w:tc>
          <w:tcPr>
            <w:tcW w:w="2093" w:type="dxa"/>
            <w:vMerge/>
            <w:noWrap/>
            <w:hideMark/>
          </w:tcPr>
          <w:p w:rsidR="006F1798" w:rsidRPr="006F1798" w:rsidRDefault="006F1798" w:rsidP="006023F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61" w:type="dxa"/>
            <w:vMerge/>
            <w:hideMark/>
          </w:tcPr>
          <w:p w:rsidR="006F1798" w:rsidRPr="006F1798" w:rsidRDefault="006F1798" w:rsidP="00B9717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868" w:type="dxa"/>
            <w:vMerge/>
            <w:hideMark/>
          </w:tcPr>
          <w:p w:rsidR="006F1798" w:rsidRPr="006F1798" w:rsidRDefault="006F1798" w:rsidP="008B1FD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:rsidR="006F1798" w:rsidRPr="006F1798" w:rsidRDefault="006F179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3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จัดกิจกรรม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วันลูกเสือไทยและวันวิชิ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ราวุธ</w:t>
            </w:r>
            <w:proofErr w:type="spellEnd"/>
          </w:p>
        </w:tc>
        <w:tc>
          <w:tcPr>
            <w:tcW w:w="1279" w:type="dxa"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>2,000</w:t>
            </w:r>
          </w:p>
        </w:tc>
        <w:tc>
          <w:tcPr>
            <w:tcW w:w="1447" w:type="dxa"/>
            <w:vMerge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F1798" w:rsidRPr="006F1798" w:rsidTr="006F1798">
        <w:trPr>
          <w:trHeight w:val="4320"/>
        </w:trPr>
        <w:tc>
          <w:tcPr>
            <w:tcW w:w="2093" w:type="dxa"/>
            <w:vMerge/>
            <w:noWrap/>
            <w:hideMark/>
          </w:tcPr>
          <w:p w:rsidR="006F1798" w:rsidRPr="006F1798" w:rsidRDefault="006F179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61" w:type="dxa"/>
            <w:vMerge/>
            <w:hideMark/>
          </w:tcPr>
          <w:p w:rsidR="006F1798" w:rsidRPr="006F1798" w:rsidRDefault="006F179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868" w:type="dxa"/>
            <w:vMerge/>
            <w:hideMark/>
          </w:tcPr>
          <w:p w:rsidR="006F1798" w:rsidRPr="006F1798" w:rsidRDefault="006F179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:rsidR="006F1798" w:rsidRPr="006F1798" w:rsidRDefault="006F179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>4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จัดซื้อธงประจำกองลูกเสือ-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เนตรนารี</w:t>
            </w:r>
          </w:p>
        </w:tc>
        <w:tc>
          <w:tcPr>
            <w:tcW w:w="1279" w:type="dxa"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>2,400</w:t>
            </w:r>
          </w:p>
        </w:tc>
        <w:tc>
          <w:tcPr>
            <w:tcW w:w="1447" w:type="dxa"/>
            <w:vMerge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F1798" w:rsidRPr="006F1798" w:rsidTr="00502522">
        <w:trPr>
          <w:trHeight w:val="435"/>
        </w:trPr>
        <w:tc>
          <w:tcPr>
            <w:tcW w:w="11448" w:type="dxa"/>
            <w:gridSpan w:val="4"/>
            <w:noWrap/>
            <w:hideMark/>
          </w:tcPr>
          <w:p w:rsidR="006F1798" w:rsidRPr="006F1798" w:rsidRDefault="006F1798" w:rsidP="006F179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 </w:t>
            </w:r>
            <w:r w:rsidRPr="006F179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9" w:type="dxa"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69,400</w:t>
            </w:r>
          </w:p>
        </w:tc>
        <w:tc>
          <w:tcPr>
            <w:tcW w:w="1447" w:type="dxa"/>
            <w:noWrap/>
            <w:hideMark/>
          </w:tcPr>
          <w:p w:rsidR="006F1798" w:rsidRPr="006F1798" w:rsidRDefault="006F1798" w:rsidP="006F179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A85269" w:rsidRDefault="00A85269"/>
    <w:p w:rsidR="006F1798" w:rsidRDefault="006F1798"/>
    <w:p w:rsidR="006F1798" w:rsidRDefault="006F1798"/>
    <w:p w:rsidR="006F1798" w:rsidRDefault="006F1798"/>
    <w:p w:rsidR="006F1798" w:rsidRDefault="006F1798"/>
    <w:p w:rsidR="006F1798" w:rsidRDefault="006F1798"/>
    <w:p w:rsidR="006F1798" w:rsidRDefault="006F1798">
      <w:pPr>
        <w:rPr>
          <w:rFonts w:hint="cs"/>
        </w:rPr>
      </w:pPr>
    </w:p>
    <w:p w:rsidR="006F1798" w:rsidRDefault="006F1798">
      <w:pPr>
        <w:rPr>
          <w:rFonts w:hint="c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3544"/>
        <w:gridCol w:w="3685"/>
        <w:gridCol w:w="2126"/>
        <w:gridCol w:w="1279"/>
        <w:gridCol w:w="1447"/>
      </w:tblGrid>
      <w:tr w:rsidR="006F1798" w:rsidRPr="006F1798" w:rsidTr="006E53E8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6F1798" w:rsidRPr="006F1798" w:rsidTr="00E56158">
        <w:trPr>
          <w:trHeight w:val="480"/>
        </w:trPr>
        <w:tc>
          <w:tcPr>
            <w:tcW w:w="2093" w:type="dxa"/>
            <w:noWrap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3544" w:type="dxa"/>
            <w:noWrap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685" w:type="dxa"/>
            <w:noWrap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noWrap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2726" w:type="dxa"/>
            <w:gridSpan w:val="2"/>
            <w:noWrap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>1, 2</w:t>
            </w:r>
          </w:p>
        </w:tc>
      </w:tr>
      <w:tr w:rsidR="006F1798" w:rsidRPr="006F1798" w:rsidTr="00E56158">
        <w:trPr>
          <w:trHeight w:val="480"/>
        </w:trPr>
        <w:tc>
          <w:tcPr>
            <w:tcW w:w="2093" w:type="dxa"/>
            <w:noWrap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3544" w:type="dxa"/>
            <w:noWrap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685" w:type="dxa"/>
            <w:noWrap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126" w:type="dxa"/>
            <w:noWrap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79" w:type="dxa"/>
            <w:noWrap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47" w:type="dxa"/>
            <w:noWrap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6F1798" w:rsidRPr="006F1798" w:rsidTr="00E56158">
        <w:trPr>
          <w:trHeight w:val="2208"/>
        </w:trPr>
        <w:tc>
          <w:tcPr>
            <w:tcW w:w="2093" w:type="dxa"/>
            <w:vMerge w:val="restart"/>
            <w:hideMark/>
          </w:tcPr>
          <w:p w:rsidR="006F1798" w:rsidRDefault="006F1798" w:rsidP="006E53E8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630.01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พัฒนากิจกรรมพัฒนาผู้เรียน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6F1798" w:rsidRDefault="006F1798" w:rsidP="006E53E8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ลูกเสือ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–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เนตรนารี </w:t>
            </w:r>
          </w:p>
          <w:p w:rsidR="006F1798" w:rsidRPr="006F1798" w:rsidRDefault="006F179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ม.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544" w:type="dxa"/>
            <w:vMerge w:val="restart"/>
            <w:hideMark/>
          </w:tcPr>
          <w:p w:rsidR="006F1798" w:rsidRPr="006F1798" w:rsidRDefault="006F179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เพื่อให้นักเรียนทุกคนมีระเบียบวินัยในตนเอง ขยัน ซื่อสัตย์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ประหยัด อดทน มีความรับผิดชอบและมี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มนุษย</w:t>
            </w:r>
            <w:proofErr w:type="spellEnd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สัมพันธ์ที่ดี</w:t>
            </w:r>
          </w:p>
          <w:p w:rsidR="006F1798" w:rsidRPr="006F1798" w:rsidRDefault="006F179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เพื่อให้นักเรียนทุกคนเรียนรู้และปฏิบัติกิจกรรมด้วยตนเองอย่างเป็นระบบ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สามารถเรียนรู้ร่วมกับผู้อื่นได้ดี มีความสุข สามารถแก้ปัญหาได้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มีการฝึกฝนอย่างต่อเนื่อง ทำให้ผลสัมฤทธิ์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ทางการเรียนสูงขึ้น</w:t>
            </w:r>
          </w:p>
          <w:p w:rsidR="006F1798" w:rsidRPr="006F1798" w:rsidRDefault="006F179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เพื่อให้นักเรียนนำประสบการณ์ไปใช้ในชีวิตประจำวัน</w:t>
            </w:r>
          </w:p>
          <w:p w:rsidR="006F1798" w:rsidRPr="006F1798" w:rsidRDefault="006F179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เพื่อให้นักเรียนเกิดสมรรถนะที่สำคัญ อันได้แก่ ความสามารถในการสื่อสาร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ความสามารถในการคิด ความสามารถในการแก้ปัญหา ความสามารถในการใช้ทักษะชีวิต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และความสามารถในการใช้เทคโนโลยี ซึ่งจะส่งผลให้ผู้เรียนมีคุณลักษณะอันพึงประสงค์</w:t>
            </w:r>
          </w:p>
        </w:tc>
        <w:tc>
          <w:tcPr>
            <w:tcW w:w="3685" w:type="dxa"/>
            <w:vMerge w:val="restart"/>
            <w:hideMark/>
          </w:tcPr>
          <w:p w:rsidR="006F1798" w:rsidRPr="006F1798" w:rsidRDefault="006F179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1.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ผู้บังคับบัญชาลูกเสือ เนตรนารี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และนักเรียนระดับชั้นมัธยมศึกษาตอนต้นทุกคนมีระเบียบวินัยในตนเอง ขยัน ซื่อสัตย์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ประหยัด อดทน มีความรับผิดชอบและมี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มนุษย</w:t>
            </w:r>
            <w:proofErr w:type="spellEnd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สัมพันธ์ที่ดีสามารถเรียนรู้และปฏิบัติกิจกรรมด้วยตนเองอย่างเป็นระบบ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อยู่ร่วมกับผู้อื่นได้ดี มีความสุข สามารถแก้ปัญหา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มีการฝึกฝนตนเองอย่างต่อเนื่อง นำประสบการณ์ไปใช้ในชีวิตประจำวัน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เกิด</w:t>
            </w:r>
            <w:r w:rsidR="00E56158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สม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รรถนะที่สำคัญและปฏิบัติตามนโยบายที่รัฐกำหนดให้</w:t>
            </w:r>
          </w:p>
          <w:p w:rsidR="006F1798" w:rsidRPr="006F1798" w:rsidRDefault="006F179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นักศึกษาวิชาทหารชั้นปีที่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1-3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ทั้งชายและหญิงทุกคน มีระเบียบวินัยในตนเอง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ขยัน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ซื่อสัตย์ ประหยัด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อดทน มีความรับผิดชอบและมี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มนุษย</w:t>
            </w:r>
            <w:proofErr w:type="spellEnd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สัมพันธ์ที่ดี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สามารถเรียนรู้และปฏิบัติกิจกรรมด้วยตนเอง</w:t>
            </w:r>
          </w:p>
        </w:tc>
        <w:tc>
          <w:tcPr>
            <w:tcW w:w="2126" w:type="dxa"/>
            <w:hideMark/>
          </w:tcPr>
          <w:p w:rsidR="006F1798" w:rsidRPr="006F1798" w:rsidRDefault="006F1798" w:rsidP="006F179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การพัฒนาการจัดกิจกรรม ลูกเสือ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–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เนตรนารี ม.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1279" w:type="dxa"/>
            <w:noWrap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>,000</w:t>
            </w:r>
          </w:p>
        </w:tc>
        <w:tc>
          <w:tcPr>
            <w:tcW w:w="1447" w:type="dxa"/>
            <w:vMerge w:val="restart"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นางชุติมา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สวนปลิก</w:t>
            </w:r>
            <w:proofErr w:type="spellEnd"/>
          </w:p>
        </w:tc>
      </w:tr>
      <w:tr w:rsidR="006F1798" w:rsidRPr="006F1798" w:rsidTr="00E56158">
        <w:trPr>
          <w:trHeight w:val="1916"/>
        </w:trPr>
        <w:tc>
          <w:tcPr>
            <w:tcW w:w="2093" w:type="dxa"/>
            <w:vMerge/>
            <w:noWrap/>
            <w:hideMark/>
          </w:tcPr>
          <w:p w:rsidR="006F1798" w:rsidRPr="006F1798" w:rsidRDefault="006F179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vMerge/>
            <w:hideMark/>
          </w:tcPr>
          <w:p w:rsidR="006F1798" w:rsidRPr="006F1798" w:rsidRDefault="006F179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85" w:type="dxa"/>
            <w:vMerge/>
            <w:hideMark/>
          </w:tcPr>
          <w:p w:rsidR="006F1798" w:rsidRPr="006F1798" w:rsidRDefault="006F179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:rsidR="006F1798" w:rsidRPr="006F1798" w:rsidRDefault="006F1798" w:rsidP="006F179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2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การเข้าค่ายพักแรมไปเดินทางไกล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ลูกเสือ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–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เนตรนารี ม.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1279" w:type="dxa"/>
            <w:noWrap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70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>,000</w:t>
            </w:r>
          </w:p>
        </w:tc>
        <w:tc>
          <w:tcPr>
            <w:tcW w:w="1447" w:type="dxa"/>
            <w:vMerge/>
            <w:noWrap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F1798" w:rsidRPr="006F1798" w:rsidTr="00E56158">
        <w:trPr>
          <w:trHeight w:val="5770"/>
        </w:trPr>
        <w:tc>
          <w:tcPr>
            <w:tcW w:w="2093" w:type="dxa"/>
            <w:vMerge/>
            <w:noWrap/>
            <w:hideMark/>
          </w:tcPr>
          <w:p w:rsidR="006F1798" w:rsidRPr="006F1798" w:rsidRDefault="006F179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vMerge/>
            <w:hideMark/>
          </w:tcPr>
          <w:p w:rsidR="006F1798" w:rsidRPr="006F1798" w:rsidRDefault="006F179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85" w:type="dxa"/>
            <w:vMerge/>
            <w:hideMark/>
          </w:tcPr>
          <w:p w:rsidR="006F1798" w:rsidRPr="006F1798" w:rsidRDefault="006F179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:rsidR="006F1798" w:rsidRPr="006F1798" w:rsidRDefault="006F1798" w:rsidP="006F1798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br/>
            </w:r>
          </w:p>
        </w:tc>
        <w:tc>
          <w:tcPr>
            <w:tcW w:w="1279" w:type="dxa"/>
            <w:noWrap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47" w:type="dxa"/>
            <w:vMerge/>
            <w:noWrap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F1798" w:rsidRPr="006F1798" w:rsidTr="006E53E8">
        <w:trPr>
          <w:trHeight w:val="435"/>
        </w:trPr>
        <w:tc>
          <w:tcPr>
            <w:tcW w:w="11448" w:type="dxa"/>
            <w:gridSpan w:val="4"/>
            <w:noWrap/>
            <w:hideMark/>
          </w:tcPr>
          <w:p w:rsidR="006F1798" w:rsidRPr="006F1798" w:rsidRDefault="006F1798" w:rsidP="006E53E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 </w:t>
            </w:r>
            <w:r w:rsidRPr="006F179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9" w:type="dxa"/>
            <w:noWrap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75,000</w:t>
            </w:r>
          </w:p>
        </w:tc>
        <w:tc>
          <w:tcPr>
            <w:tcW w:w="1447" w:type="dxa"/>
            <w:noWrap/>
            <w:hideMark/>
          </w:tcPr>
          <w:p w:rsidR="006F1798" w:rsidRPr="006F1798" w:rsidRDefault="006F179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F1798" w:rsidRDefault="006F1798"/>
    <w:p w:rsidR="00E56158" w:rsidRDefault="00E56158"/>
    <w:p w:rsidR="00E56158" w:rsidRDefault="00E56158"/>
    <w:p w:rsidR="00E56158" w:rsidRDefault="00E56158"/>
    <w:p w:rsidR="00E56158" w:rsidRDefault="00E5615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3361"/>
        <w:gridCol w:w="3868"/>
        <w:gridCol w:w="2126"/>
        <w:gridCol w:w="1279"/>
        <w:gridCol w:w="1447"/>
      </w:tblGrid>
      <w:tr w:rsidR="00E56158" w:rsidRPr="006F1798" w:rsidTr="006E53E8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E56158" w:rsidRPr="006F1798" w:rsidTr="006E53E8">
        <w:trPr>
          <w:trHeight w:val="480"/>
        </w:trPr>
        <w:tc>
          <w:tcPr>
            <w:tcW w:w="2093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3361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868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2726" w:type="dxa"/>
            <w:gridSpan w:val="2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>1, 2</w:t>
            </w:r>
          </w:p>
        </w:tc>
      </w:tr>
      <w:tr w:rsidR="00E56158" w:rsidRPr="006F1798" w:rsidTr="006E53E8">
        <w:trPr>
          <w:trHeight w:val="480"/>
        </w:trPr>
        <w:tc>
          <w:tcPr>
            <w:tcW w:w="2093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3361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868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126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79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47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E56158" w:rsidRPr="006F1798" w:rsidTr="006E53E8">
        <w:trPr>
          <w:trHeight w:val="2208"/>
        </w:trPr>
        <w:tc>
          <w:tcPr>
            <w:tcW w:w="2093" w:type="dxa"/>
            <w:vMerge w:val="restart"/>
            <w:hideMark/>
          </w:tcPr>
          <w:p w:rsidR="00E56158" w:rsidRDefault="00E56158" w:rsidP="006E53E8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630.01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พัฒนากิจกรรมพัฒนาผู้เรียน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E56158" w:rsidRDefault="00E56158" w:rsidP="006E53E8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ลูกเสือ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–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เนตรนารี </w:t>
            </w:r>
          </w:p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ม.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361" w:type="dxa"/>
            <w:vMerge w:val="restart"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เพื่อให้นักเรียนทุกคนมีระเบียบวินัยในตนเอง ขยัน ซื่อสัตย์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ประหยัด อดทน มีความรับผิดชอบและมี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มนุษย</w:t>
            </w:r>
            <w:proofErr w:type="spellEnd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สัมพันธ์ที่ดี</w:t>
            </w:r>
          </w:p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เพื่อให้นักเรียนทุกคนเรียนรู้และปฏิบัติกิจกรรมด้วยตนเองอย่างเป็นระบบ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สามารถเรียนรู้ร่วมกับผู้อื่นได้ดี มีความสุข สามารถแก้ปัญหาได้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มีการฝึกฝนอย่างต่อเนื่อง ทำให้ผลสัมฤทธิ์ทางการเรียนสูงขึ้น</w:t>
            </w:r>
          </w:p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เพื่อให้นักเรียนนำประสบการณ์ไปใช้ในชีวิตประจำวัน</w:t>
            </w:r>
          </w:p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เพื่อให้นักเรียนเกิดสมรรถนะที่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สำคัญ อันได้แก่ ความสามารถในการสื่อสาร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ความสามารถในการคิด ความสามารถในการแก้ปัญหา ความสามารถในการใช้ทักษะชีวิต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และความสามารถในการใช้เทคโนโลยี ซึ่งจะส่งผลให้ผู้เรียนมีคุณลักษณะอันพึงประสงค์</w:t>
            </w:r>
          </w:p>
        </w:tc>
        <w:tc>
          <w:tcPr>
            <w:tcW w:w="3868" w:type="dxa"/>
            <w:vMerge w:val="restart"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1.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ผู้บังคับบัญชาลูกเสือ เนตรนารี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และนักเรียนระดับชั้นมัธยมศึกษาตอนต้นทุกคนมีระเบียบวินัยในตนเอง ขยัน ซื่อสัตย์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ประหยัด อดทน มีความรับผิดชอบและมี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มนุษย</w:t>
            </w:r>
            <w:proofErr w:type="spellEnd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สัมพันธ์ที่ดีสามารถเรียนรู้และปฏิบัติกิจกรรมด้วยตนเองอย่างเป็นระบบ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อยู่ร่วมกับผู้อื่นได้ดี มีความสุข สามารถแก้ปัญหา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มีการฝึกฝนตนเองอย่างต่อเนื่อง นำประสบการณ์ไปใช้ในชีวิตประจำวัน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เกิดสมรรถนะที่สำคัญและปฏิบัติตามนโยบายที่รัฐกำหนดให้</w:t>
            </w:r>
          </w:p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นักศึกษาวิชาทหารชั้นปีที่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1-3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ทั้งชายและหญิงทุกคน มีระเบียบวินัยในตนเอง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ขยัน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ซื่อสัตย์ ประหยัด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อดทน มีความรับผิดชอบและมี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มนุษย</w:t>
            </w:r>
            <w:proofErr w:type="spellEnd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สัมพันธ์ที่ดี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สามารถเรียนรู้และปฏิบัติกิจกรรมด้วยตนเอง</w:t>
            </w:r>
          </w:p>
        </w:tc>
        <w:tc>
          <w:tcPr>
            <w:tcW w:w="2126" w:type="dxa"/>
            <w:hideMark/>
          </w:tcPr>
          <w:p w:rsidR="00E56158" w:rsidRPr="006F1798" w:rsidRDefault="00E56158" w:rsidP="00E5615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การจัดกิจกรรมการเรียนการสอน</w:t>
            </w:r>
          </w:p>
        </w:tc>
        <w:tc>
          <w:tcPr>
            <w:tcW w:w="1279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>,000</w:t>
            </w:r>
          </w:p>
        </w:tc>
        <w:tc>
          <w:tcPr>
            <w:tcW w:w="1447" w:type="dxa"/>
            <w:vMerge w:val="restart"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นางชุติมา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สวนปลิก</w:t>
            </w:r>
            <w:proofErr w:type="spellEnd"/>
          </w:p>
        </w:tc>
      </w:tr>
      <w:tr w:rsidR="00E56158" w:rsidRPr="006F1798" w:rsidTr="00411982">
        <w:trPr>
          <w:trHeight w:val="3366"/>
        </w:trPr>
        <w:tc>
          <w:tcPr>
            <w:tcW w:w="2093" w:type="dxa"/>
            <w:vMerge/>
            <w:noWrap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61" w:type="dxa"/>
            <w:vMerge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868" w:type="dxa"/>
            <w:vMerge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:rsidR="00E56158" w:rsidRPr="006F1798" w:rsidRDefault="00E56158" w:rsidP="00E56158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2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br/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เข้าค่ายพักแรม</w:t>
            </w:r>
          </w:p>
        </w:tc>
        <w:tc>
          <w:tcPr>
            <w:tcW w:w="1279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66,350</w:t>
            </w:r>
          </w:p>
        </w:tc>
        <w:tc>
          <w:tcPr>
            <w:tcW w:w="1447" w:type="dxa"/>
            <w:vMerge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56158" w:rsidRPr="006F1798" w:rsidTr="006E53E8">
        <w:trPr>
          <w:trHeight w:val="4320"/>
        </w:trPr>
        <w:tc>
          <w:tcPr>
            <w:tcW w:w="2093" w:type="dxa"/>
            <w:vMerge/>
            <w:noWrap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61" w:type="dxa"/>
            <w:vMerge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868" w:type="dxa"/>
            <w:vMerge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</w:p>
        </w:tc>
        <w:tc>
          <w:tcPr>
            <w:tcW w:w="1279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47" w:type="dxa"/>
            <w:vMerge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56158" w:rsidRPr="006F1798" w:rsidTr="006E53E8">
        <w:trPr>
          <w:trHeight w:val="435"/>
        </w:trPr>
        <w:tc>
          <w:tcPr>
            <w:tcW w:w="11448" w:type="dxa"/>
            <w:gridSpan w:val="4"/>
            <w:noWrap/>
            <w:hideMark/>
          </w:tcPr>
          <w:p w:rsidR="00E56158" w:rsidRPr="006F1798" w:rsidRDefault="00E56158" w:rsidP="006E53E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 </w:t>
            </w:r>
            <w:r w:rsidRPr="006F179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9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71,350</w:t>
            </w:r>
          </w:p>
        </w:tc>
        <w:tc>
          <w:tcPr>
            <w:tcW w:w="1447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E56158" w:rsidRDefault="00E56158">
      <w:pPr>
        <w:rPr>
          <w:rFonts w:hint="cs"/>
        </w:rPr>
      </w:pPr>
    </w:p>
    <w:p w:rsidR="006F1798" w:rsidRDefault="006F1798"/>
    <w:p w:rsidR="00E56158" w:rsidRDefault="00E56158"/>
    <w:p w:rsidR="00E56158" w:rsidRDefault="00E56158"/>
    <w:p w:rsidR="00E56158" w:rsidRDefault="00E56158"/>
    <w:p w:rsidR="00E56158" w:rsidRDefault="00E56158"/>
    <w:p w:rsidR="00E56158" w:rsidRDefault="00E56158"/>
    <w:p w:rsidR="00E56158" w:rsidRDefault="00E5615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3361"/>
        <w:gridCol w:w="3868"/>
        <w:gridCol w:w="2126"/>
        <w:gridCol w:w="1279"/>
        <w:gridCol w:w="1447"/>
      </w:tblGrid>
      <w:tr w:rsidR="00E56158" w:rsidRPr="006F1798" w:rsidTr="006E53E8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E56158" w:rsidRPr="006F1798" w:rsidTr="006E53E8">
        <w:trPr>
          <w:trHeight w:val="480"/>
        </w:trPr>
        <w:tc>
          <w:tcPr>
            <w:tcW w:w="2093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3361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868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2726" w:type="dxa"/>
            <w:gridSpan w:val="2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>1, 2</w:t>
            </w:r>
          </w:p>
        </w:tc>
      </w:tr>
      <w:tr w:rsidR="00E56158" w:rsidRPr="006F1798" w:rsidTr="006E53E8">
        <w:trPr>
          <w:trHeight w:val="480"/>
        </w:trPr>
        <w:tc>
          <w:tcPr>
            <w:tcW w:w="2093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3361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868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126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79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47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E56158" w:rsidRPr="006F1798" w:rsidTr="004970A5">
        <w:trPr>
          <w:trHeight w:val="1357"/>
        </w:trPr>
        <w:tc>
          <w:tcPr>
            <w:tcW w:w="2093" w:type="dxa"/>
            <w:vMerge w:val="restart"/>
            <w:hideMark/>
          </w:tcPr>
          <w:p w:rsidR="00E56158" w:rsidRDefault="00E56158" w:rsidP="006E53E8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630.01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พัฒนากิจกรรมพัฒนาผู้เรียน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รักษาดินแดน</w:t>
            </w:r>
          </w:p>
        </w:tc>
        <w:tc>
          <w:tcPr>
            <w:tcW w:w="3361" w:type="dxa"/>
            <w:vMerge w:val="restart"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เพื่อให้นักเรียนทุกคนมีระเบียบวินัยในตนเอง ขยัน ซื่อสัตย์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ประหยัด อดทน มีความรับผิดชอบและมี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มนุษย</w:t>
            </w:r>
            <w:proofErr w:type="spellEnd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สัมพันธ์ที่ดี</w:t>
            </w:r>
          </w:p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เพื่อให้นักเรียนทุกคนเรียนรู้และปฏิบัติกิจกรรมด้วยตนเองอย่างเป็นระบบ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สามารถเรียนรู้ร่วมกับผู้อื่นได้ดี มีความสุข สามารถแก้ปัญหาได้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มีการฝึกฝนอย่างต่อเนื่อง ทำให้ผลสัมฤทธิ์ทางการเรียนสูงขึ้น</w:t>
            </w:r>
          </w:p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3.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เพื่อให้นักเรียนนำประสบการณ์ไปใช้ในชีวิตประจำวัน</w:t>
            </w:r>
          </w:p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เพื่อให้นักเรียนเกิดสมรรถนะที่สำคัญ อันได้แก่ ความสามารถในการสื่อสาร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ความสามารถในการคิด ความสามารถในการแก้ปัญหา ความสามารถในการใช้ทักษะชีวิต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และความสามารถในการใช้เทคโนโลยี ซึ่งจะส่งผลให้ผู้เรียนมีคุณลักษณะอันพึงประสงค์</w:t>
            </w:r>
          </w:p>
        </w:tc>
        <w:tc>
          <w:tcPr>
            <w:tcW w:w="3868" w:type="dxa"/>
            <w:vMerge w:val="restart"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1.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ผู้บังคับบัญชาลูกเสือ เนตรนารี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และนักเรียนระดับชั้นมัธยมศึกษาตอนต้นทุกคนมีระเบียบวินัยในตนเอง ขยัน ซื่อสัตย์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ประหยัด อดทน มีความรับผิดชอบและมี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มนุษย</w:t>
            </w:r>
            <w:proofErr w:type="spellEnd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สัมพันธ์ที่ดีสามารถเรียนรู้และปฏิบัติกิจกรรมด้วยตนเองอย่างเป็นระบบ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อยู่ร่วมกับผู้อื่นได้ดี มีความสุข สามารถแก้ปัญหา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มีการฝึกฝนตนเองอย่างต่อเนื่อง นำประสบการณ์ไปใช้ในชีวิตประจำวัน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เกิดสมรรถนะที่สำคัญและปฏิบัติตามนโยบายที่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รัฐกำหนดให้</w:t>
            </w:r>
          </w:p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นักศึกษาวิชาทหารชั้นปีที่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1-3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ทั้งชายและหญิงทุกคน มีระเบียบวินัยในตนเอง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ขยัน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ซื่อสัตย์ ประหยัด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อดทน มีความรับผิดชอบและมี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มนุษย</w:t>
            </w:r>
            <w:proofErr w:type="spellEnd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สัมพันธ์ที่ดี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สามารถเรียนรู้และปฏิบัติกิจกรรมด้วยตนเอง</w:t>
            </w:r>
          </w:p>
        </w:tc>
        <w:tc>
          <w:tcPr>
            <w:tcW w:w="2126" w:type="dxa"/>
            <w:hideMark/>
          </w:tcPr>
          <w:p w:rsidR="00E56158" w:rsidRPr="006F1798" w:rsidRDefault="00E56158" w:rsidP="00E5615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นักศึกษาวิชา</w:t>
            </w:r>
            <w:r w:rsidR="004970A5">
              <w:rPr>
                <w:rFonts w:ascii="TH Sarabun New" w:hAnsi="TH Sarabun New" w:cs="TH Sarabun New" w:hint="cs"/>
                <w:sz w:val="32"/>
                <w:szCs w:val="32"/>
                <w:cs/>
              </w:rPr>
              <w:t>ทหารจิตอาสา</w:t>
            </w:r>
          </w:p>
        </w:tc>
        <w:tc>
          <w:tcPr>
            <w:tcW w:w="1279" w:type="dxa"/>
            <w:noWrap/>
            <w:hideMark/>
          </w:tcPr>
          <w:p w:rsidR="00E56158" w:rsidRPr="006F1798" w:rsidRDefault="004970A5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4,650</w:t>
            </w:r>
          </w:p>
        </w:tc>
        <w:tc>
          <w:tcPr>
            <w:tcW w:w="1447" w:type="dxa"/>
            <w:vMerge w:val="restart"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นางชุติมา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proofErr w:type="spellStart"/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สวนปลิก</w:t>
            </w:r>
            <w:proofErr w:type="spellEnd"/>
          </w:p>
        </w:tc>
      </w:tr>
      <w:tr w:rsidR="00E56158" w:rsidRPr="006F1798" w:rsidTr="004970A5">
        <w:trPr>
          <w:trHeight w:val="1263"/>
        </w:trPr>
        <w:tc>
          <w:tcPr>
            <w:tcW w:w="2093" w:type="dxa"/>
            <w:vMerge/>
            <w:noWrap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61" w:type="dxa"/>
            <w:vMerge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868" w:type="dxa"/>
            <w:vMerge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:rsidR="00E56158" w:rsidRPr="006F1798" w:rsidRDefault="00E56158" w:rsidP="004970A5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2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="004970A5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กิจกรรมสนับสนุนนักศึกษาวิชาทหาร</w:t>
            </w:r>
          </w:p>
        </w:tc>
        <w:tc>
          <w:tcPr>
            <w:tcW w:w="1279" w:type="dxa"/>
            <w:noWrap/>
            <w:hideMark/>
          </w:tcPr>
          <w:p w:rsidR="00E56158" w:rsidRPr="006F1798" w:rsidRDefault="004970A5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1,500</w:t>
            </w:r>
          </w:p>
        </w:tc>
        <w:tc>
          <w:tcPr>
            <w:tcW w:w="1447" w:type="dxa"/>
            <w:vMerge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56158" w:rsidRPr="006F1798" w:rsidTr="006E53E8">
        <w:trPr>
          <w:trHeight w:val="1440"/>
        </w:trPr>
        <w:tc>
          <w:tcPr>
            <w:tcW w:w="2093" w:type="dxa"/>
            <w:vMerge/>
            <w:noWrap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61" w:type="dxa"/>
            <w:vMerge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868" w:type="dxa"/>
            <w:vMerge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:rsidR="00E56158" w:rsidRPr="006F1798" w:rsidRDefault="00E56158" w:rsidP="004970A5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t xml:space="preserve"> 3</w:t>
            </w:r>
            <w:r w:rsidRPr="006F1798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="004970A5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การฝึกประจำปี ศูนย์ฝึกย่อยโรงเรียนศรี</w:t>
            </w:r>
            <w:proofErr w:type="spellStart"/>
            <w:r w:rsidR="004970A5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สำโรงชนูป</w:t>
            </w:r>
            <w:proofErr w:type="spellEnd"/>
            <w:r w:rsidR="004970A5">
              <w:rPr>
                <w:rFonts w:ascii="TH Sarabun New" w:hAnsi="TH Sarabun New" w:cs="TH Sarabun New" w:hint="cs"/>
                <w:sz w:val="32"/>
                <w:szCs w:val="32"/>
                <w:cs/>
              </w:rPr>
              <w:t>ถัมภ์</w:t>
            </w:r>
          </w:p>
        </w:tc>
        <w:tc>
          <w:tcPr>
            <w:tcW w:w="1279" w:type="dxa"/>
            <w:noWrap/>
            <w:hideMark/>
          </w:tcPr>
          <w:p w:rsidR="00E56158" w:rsidRPr="006F1798" w:rsidRDefault="004970A5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2,5</w:t>
            </w:r>
            <w:r w:rsidR="00E56158" w:rsidRPr="006F1798">
              <w:rPr>
                <w:rFonts w:ascii="TH Sarabun New" w:hAnsi="TH Sarabun New" w:cs="TH Sarabun New"/>
                <w:sz w:val="32"/>
                <w:szCs w:val="32"/>
              </w:rPr>
              <w:t>00</w:t>
            </w:r>
          </w:p>
        </w:tc>
        <w:tc>
          <w:tcPr>
            <w:tcW w:w="1447" w:type="dxa"/>
            <w:vMerge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56158" w:rsidRPr="006F1798" w:rsidTr="006E53E8">
        <w:trPr>
          <w:trHeight w:val="4320"/>
        </w:trPr>
        <w:tc>
          <w:tcPr>
            <w:tcW w:w="2093" w:type="dxa"/>
            <w:vMerge/>
            <w:noWrap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61" w:type="dxa"/>
            <w:vMerge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868" w:type="dxa"/>
            <w:vMerge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:rsidR="00E56158" w:rsidRPr="006F1798" w:rsidRDefault="00E56158" w:rsidP="006E53E8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</w:p>
        </w:tc>
        <w:tc>
          <w:tcPr>
            <w:tcW w:w="1279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47" w:type="dxa"/>
            <w:vMerge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56158" w:rsidRPr="006F1798" w:rsidTr="006E53E8">
        <w:trPr>
          <w:trHeight w:val="435"/>
        </w:trPr>
        <w:tc>
          <w:tcPr>
            <w:tcW w:w="11448" w:type="dxa"/>
            <w:gridSpan w:val="4"/>
            <w:noWrap/>
            <w:hideMark/>
          </w:tcPr>
          <w:p w:rsidR="00E56158" w:rsidRPr="006F1798" w:rsidRDefault="00E56158" w:rsidP="006E53E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F179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 </w:t>
            </w:r>
            <w:r w:rsidRPr="006F179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9" w:type="dxa"/>
            <w:noWrap/>
            <w:hideMark/>
          </w:tcPr>
          <w:p w:rsidR="00E56158" w:rsidRPr="006F1798" w:rsidRDefault="004970A5" w:rsidP="006E53E8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8,650</w:t>
            </w:r>
          </w:p>
        </w:tc>
        <w:tc>
          <w:tcPr>
            <w:tcW w:w="1447" w:type="dxa"/>
            <w:noWrap/>
            <w:hideMark/>
          </w:tcPr>
          <w:p w:rsidR="00E56158" w:rsidRPr="006F1798" w:rsidRDefault="00E56158" w:rsidP="006E53E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E56158" w:rsidRDefault="00E56158"/>
    <w:p w:rsidR="006F1798" w:rsidRDefault="006F1798"/>
    <w:p w:rsidR="006F1798" w:rsidRDefault="006F1798">
      <w:pPr>
        <w:rPr>
          <w:rFonts w:ascii="TH Sarabun New" w:hAnsi="TH Sarabun New" w:cs="TH Sarabun New" w:hint="cs"/>
          <w:sz w:val="32"/>
          <w:szCs w:val="32"/>
        </w:rPr>
      </w:pPr>
    </w:p>
    <w:p w:rsidR="00C5068C" w:rsidRDefault="00C5068C">
      <w:pPr>
        <w:rPr>
          <w:rFonts w:ascii="TH Sarabun New" w:hAnsi="TH Sarabun New" w:cs="TH Sarabun New" w:hint="cs"/>
          <w:sz w:val="32"/>
          <w:szCs w:val="32"/>
        </w:rPr>
      </w:pPr>
    </w:p>
    <w:p w:rsidR="00C5068C" w:rsidRDefault="00C5068C">
      <w:pPr>
        <w:rPr>
          <w:rFonts w:ascii="TH Sarabun New" w:hAnsi="TH Sarabun New" w:cs="TH Sarabun New" w:hint="cs"/>
          <w:sz w:val="32"/>
          <w:szCs w:val="32"/>
        </w:rPr>
      </w:pPr>
    </w:p>
    <w:p w:rsidR="00C5068C" w:rsidRDefault="00C5068C">
      <w:pPr>
        <w:rPr>
          <w:rFonts w:ascii="TH Sarabun New" w:hAnsi="TH Sarabun New" w:cs="TH Sarabun New" w:hint="cs"/>
          <w:sz w:val="32"/>
          <w:szCs w:val="32"/>
        </w:rPr>
      </w:pPr>
    </w:p>
    <w:p w:rsidR="00C5068C" w:rsidRDefault="00C5068C">
      <w:pPr>
        <w:rPr>
          <w:rFonts w:ascii="TH Sarabun New" w:hAnsi="TH Sarabun New" w:cs="TH Sarabun New" w:hint="cs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2409"/>
        <w:gridCol w:w="2977"/>
        <w:gridCol w:w="3549"/>
        <w:gridCol w:w="1583"/>
        <w:gridCol w:w="1421"/>
      </w:tblGrid>
      <w:tr w:rsidR="00D41507" w:rsidRPr="00D41507" w:rsidTr="00D41507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D41507" w:rsidRPr="00D41507" w:rsidTr="00D41507">
        <w:trPr>
          <w:trHeight w:val="480"/>
        </w:trPr>
        <w:tc>
          <w:tcPr>
            <w:tcW w:w="2235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409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2977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9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004" w:type="dxa"/>
            <w:gridSpan w:val="2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  2</w:t>
            </w:r>
          </w:p>
        </w:tc>
      </w:tr>
      <w:tr w:rsidR="00D41507" w:rsidRPr="00D41507" w:rsidTr="00D41507">
        <w:trPr>
          <w:trHeight w:val="480"/>
        </w:trPr>
        <w:tc>
          <w:tcPr>
            <w:tcW w:w="2235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409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977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549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583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21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D41507" w:rsidRPr="00D41507" w:rsidTr="00D41507">
        <w:trPr>
          <w:trHeight w:val="507"/>
        </w:trPr>
        <w:tc>
          <w:tcPr>
            <w:tcW w:w="2235" w:type="dxa"/>
            <w:vMerge w:val="restart"/>
            <w:hideMark/>
          </w:tcPr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630.02 </w:t>
            </w:r>
            <w:bookmarkStart w:id="0" w:name="_GoBack"/>
            <w:bookmarkEnd w:id="0"/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พัฒนากิจกรรมผู้เรียน (กิจกรรมแนะแนว)</w:t>
            </w:r>
          </w:p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D41507" w:rsidRPr="00D41507" w:rsidRDefault="00D41507" w:rsidP="00461AC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409" w:type="dxa"/>
            <w:vMerge w:val="restart"/>
            <w:hideMark/>
          </w:tcPr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การจัดกิจกรรมแนะแนวตรงตามมาตรฐานการแนะแนวทั้ง 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ด้าน</w:t>
            </w:r>
          </w:p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นักเรียนทุกคนมีทักษะในการเลือกแนวทางการศึกษา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การงานและอาชีพ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ชีวิตและสังคม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D41507" w:rsidRPr="00D41507" w:rsidRDefault="00D41507" w:rsidP="00C312F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977" w:type="dxa"/>
            <w:vMerge w:val="restart"/>
            <w:hideMark/>
          </w:tcPr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นักเรียนได้รับการส่งเสริมให้เป็นคนเก่ง คนดี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มีความสุขและมีทักษะชีวิต</w:t>
            </w:r>
          </w:p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งานแนะแนวมีการพัฒนาให้มีคุณภาพครบตามมาตรฐานการแนะแนวทั้ง 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ด้าน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ส่งผลให้การจัดการเรียนการสอนสู่นักเรียนมีประสิทธิภาพ</w:t>
            </w:r>
          </w:p>
          <w:p w:rsidR="00D41507" w:rsidRPr="00D41507" w:rsidRDefault="00D41507" w:rsidP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งานแนะแนวการศึกษามีข้อมูลที่จำเป็นสำหรับบุคลากรในการพัฒนาผู้เรียนอันส่งผลให้การจัดการเรียนการสอนสู่นักเรียนมีประสิทธิภาพ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549" w:type="dxa"/>
            <w:hideMark/>
          </w:tcPr>
          <w:p w:rsidR="00D41507" w:rsidRPr="00D41507" w:rsidRDefault="00D41507" w:rsidP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ปฐมนิเทศนักเรียน ม.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1583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5,784</w:t>
            </w:r>
          </w:p>
        </w:tc>
        <w:tc>
          <w:tcPr>
            <w:tcW w:w="1421" w:type="dxa"/>
            <w:vMerge w:val="restart"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</w:t>
            </w:r>
            <w:proofErr w:type="spellStart"/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นฤ</w:t>
            </w:r>
            <w:proofErr w:type="spellEnd"/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มล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  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สุดเงิน</w:t>
            </w:r>
          </w:p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41507" w:rsidRPr="00D41507" w:rsidTr="00D41507">
        <w:trPr>
          <w:trHeight w:val="698"/>
        </w:trPr>
        <w:tc>
          <w:tcPr>
            <w:tcW w:w="2235" w:type="dxa"/>
            <w:vMerge/>
            <w:noWrap/>
            <w:hideMark/>
          </w:tcPr>
          <w:p w:rsidR="00D41507" w:rsidRPr="00D41507" w:rsidRDefault="00D41507" w:rsidP="00461AC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9" w:type="dxa"/>
            <w:vMerge/>
            <w:hideMark/>
          </w:tcPr>
          <w:p w:rsidR="00D41507" w:rsidRPr="00D41507" w:rsidRDefault="00D41507" w:rsidP="00C312F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77" w:type="dxa"/>
            <w:vMerge/>
            <w:hideMark/>
          </w:tcPr>
          <w:p w:rsidR="00D41507" w:rsidRPr="00D41507" w:rsidRDefault="00D41507" w:rsidP="00235CA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9" w:type="dxa"/>
            <w:hideMark/>
          </w:tcPr>
          <w:p w:rsidR="00D41507" w:rsidRPr="00D41507" w:rsidRDefault="00D41507" w:rsidP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แนะแนวศึกษาต่อ ชั้นม.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และม.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6      </w:t>
            </w:r>
          </w:p>
        </w:tc>
        <w:tc>
          <w:tcPr>
            <w:tcW w:w="1583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2,600</w:t>
            </w:r>
          </w:p>
        </w:tc>
        <w:tc>
          <w:tcPr>
            <w:tcW w:w="1421" w:type="dxa"/>
            <w:vMerge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41507" w:rsidRPr="00D41507" w:rsidTr="00D41507">
        <w:trPr>
          <w:trHeight w:val="541"/>
        </w:trPr>
        <w:tc>
          <w:tcPr>
            <w:tcW w:w="2235" w:type="dxa"/>
            <w:vMerge/>
            <w:noWrap/>
            <w:hideMark/>
          </w:tcPr>
          <w:p w:rsidR="00D41507" w:rsidRPr="00D41507" w:rsidRDefault="00D41507" w:rsidP="00461AC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9" w:type="dxa"/>
            <w:vMerge/>
            <w:noWrap/>
            <w:hideMark/>
          </w:tcPr>
          <w:p w:rsidR="00D41507" w:rsidRPr="00D41507" w:rsidRDefault="00D41507" w:rsidP="00C312F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77" w:type="dxa"/>
            <w:vMerge/>
            <w:hideMark/>
          </w:tcPr>
          <w:p w:rsidR="00D41507" w:rsidRPr="00D41507" w:rsidRDefault="00D41507" w:rsidP="00235CA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9" w:type="dxa"/>
            <w:hideMark/>
          </w:tcPr>
          <w:p w:rsidR="00D41507" w:rsidRPr="00D41507" w:rsidRDefault="00D41507" w:rsidP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 3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กิจกรรมแนะแนว ชั้น ป.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>6</w:t>
            </w:r>
          </w:p>
        </w:tc>
        <w:tc>
          <w:tcPr>
            <w:tcW w:w="1583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29,700</w:t>
            </w:r>
          </w:p>
        </w:tc>
        <w:tc>
          <w:tcPr>
            <w:tcW w:w="1421" w:type="dxa"/>
            <w:vMerge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41507" w:rsidRPr="00D41507" w:rsidTr="00D41507">
        <w:trPr>
          <w:trHeight w:val="960"/>
        </w:trPr>
        <w:tc>
          <w:tcPr>
            <w:tcW w:w="2235" w:type="dxa"/>
            <w:vMerge/>
            <w:noWrap/>
            <w:hideMark/>
          </w:tcPr>
          <w:p w:rsidR="00D41507" w:rsidRPr="00D41507" w:rsidRDefault="00D41507" w:rsidP="00461AC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9" w:type="dxa"/>
            <w:vMerge/>
            <w:noWrap/>
            <w:hideMark/>
          </w:tcPr>
          <w:p w:rsidR="00D41507" w:rsidRPr="00D41507" w:rsidRDefault="00D41507" w:rsidP="00C312F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77" w:type="dxa"/>
            <w:vMerge/>
            <w:hideMark/>
          </w:tcPr>
          <w:p w:rsidR="00D41507" w:rsidRPr="00D41507" w:rsidRDefault="00D41507" w:rsidP="00235CA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9" w:type="dxa"/>
            <w:hideMark/>
          </w:tcPr>
          <w:p w:rsidR="00D41507" w:rsidRPr="00D41507" w:rsidRDefault="00D41507" w:rsidP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4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ปัจฉิมนิเทศชั้น ม.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และ ม.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>6</w:t>
            </w:r>
          </w:p>
        </w:tc>
        <w:tc>
          <w:tcPr>
            <w:tcW w:w="1583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7,663</w:t>
            </w:r>
          </w:p>
        </w:tc>
        <w:tc>
          <w:tcPr>
            <w:tcW w:w="1421" w:type="dxa"/>
            <w:vMerge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41507" w:rsidRPr="00D41507" w:rsidTr="00D41507">
        <w:trPr>
          <w:trHeight w:val="874"/>
        </w:trPr>
        <w:tc>
          <w:tcPr>
            <w:tcW w:w="2235" w:type="dxa"/>
            <w:vMerge/>
            <w:noWrap/>
            <w:hideMark/>
          </w:tcPr>
          <w:p w:rsidR="00D41507" w:rsidRPr="00D41507" w:rsidRDefault="00D41507" w:rsidP="00461AC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9" w:type="dxa"/>
            <w:vMerge/>
            <w:noWrap/>
            <w:hideMark/>
          </w:tcPr>
          <w:p w:rsidR="00D41507" w:rsidRPr="00D41507" w:rsidRDefault="00D41507" w:rsidP="00C312F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77" w:type="dxa"/>
            <w:vMerge/>
            <w:hideMark/>
          </w:tcPr>
          <w:p w:rsidR="00D41507" w:rsidRPr="00D41507" w:rsidRDefault="00D41507" w:rsidP="00235CA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9" w:type="dxa"/>
            <w:hideMark/>
          </w:tcPr>
          <w:p w:rsidR="00D41507" w:rsidRPr="00D41507" w:rsidRDefault="00D41507" w:rsidP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 5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วันรับใบประกาศและใบระเบียนแสดงผลการเรียนม.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และ ม.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>6</w:t>
            </w:r>
          </w:p>
        </w:tc>
        <w:tc>
          <w:tcPr>
            <w:tcW w:w="1583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7,050</w:t>
            </w:r>
          </w:p>
        </w:tc>
        <w:tc>
          <w:tcPr>
            <w:tcW w:w="1421" w:type="dxa"/>
            <w:vMerge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41507" w:rsidRPr="00D41507" w:rsidTr="00D41507">
        <w:trPr>
          <w:trHeight w:val="480"/>
        </w:trPr>
        <w:tc>
          <w:tcPr>
            <w:tcW w:w="2235" w:type="dxa"/>
            <w:vMerge/>
            <w:noWrap/>
            <w:hideMark/>
          </w:tcPr>
          <w:p w:rsidR="00D41507" w:rsidRPr="00D41507" w:rsidRDefault="00D41507" w:rsidP="00461AC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9" w:type="dxa"/>
            <w:vMerge/>
            <w:noWrap/>
            <w:hideMark/>
          </w:tcPr>
          <w:p w:rsidR="00D41507" w:rsidRPr="00D41507" w:rsidRDefault="00D41507" w:rsidP="00C312F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77" w:type="dxa"/>
            <w:vMerge/>
            <w:hideMark/>
          </w:tcPr>
          <w:p w:rsidR="00D41507" w:rsidRPr="00D41507" w:rsidRDefault="00D41507" w:rsidP="00235CA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9" w:type="dxa"/>
            <w:hideMark/>
          </w:tcPr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6 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บริการติดตามผล</w:t>
            </w:r>
          </w:p>
        </w:tc>
        <w:tc>
          <w:tcPr>
            <w:tcW w:w="1583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6,100</w:t>
            </w:r>
          </w:p>
        </w:tc>
        <w:tc>
          <w:tcPr>
            <w:tcW w:w="1421" w:type="dxa"/>
            <w:vMerge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41507" w:rsidRPr="00D41507" w:rsidTr="00D41507">
        <w:trPr>
          <w:trHeight w:val="480"/>
        </w:trPr>
        <w:tc>
          <w:tcPr>
            <w:tcW w:w="2235" w:type="dxa"/>
            <w:vMerge/>
            <w:noWrap/>
            <w:hideMark/>
          </w:tcPr>
          <w:p w:rsidR="00D41507" w:rsidRPr="00D41507" w:rsidRDefault="00D41507" w:rsidP="00461AC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9" w:type="dxa"/>
            <w:vMerge/>
            <w:noWrap/>
            <w:hideMark/>
          </w:tcPr>
          <w:p w:rsidR="00D41507" w:rsidRPr="00D41507" w:rsidRDefault="00D41507" w:rsidP="00C312F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77" w:type="dxa"/>
            <w:vMerge/>
            <w:hideMark/>
          </w:tcPr>
          <w:p w:rsidR="00D41507" w:rsidRPr="00D41507" w:rsidRDefault="00D41507" w:rsidP="00235CA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9" w:type="dxa"/>
            <w:hideMark/>
          </w:tcPr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 7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การจัดหาวัสดุสำนักงาน</w:t>
            </w:r>
          </w:p>
        </w:tc>
        <w:tc>
          <w:tcPr>
            <w:tcW w:w="1583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17,084</w:t>
            </w:r>
          </w:p>
        </w:tc>
        <w:tc>
          <w:tcPr>
            <w:tcW w:w="1421" w:type="dxa"/>
            <w:vMerge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41507" w:rsidRPr="00D41507" w:rsidTr="00D41507">
        <w:trPr>
          <w:trHeight w:val="480"/>
        </w:trPr>
        <w:tc>
          <w:tcPr>
            <w:tcW w:w="2235" w:type="dxa"/>
            <w:vMerge/>
            <w:noWrap/>
            <w:hideMark/>
          </w:tcPr>
          <w:p w:rsidR="00D41507" w:rsidRPr="00D41507" w:rsidRDefault="00D41507" w:rsidP="00461AC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9" w:type="dxa"/>
            <w:vMerge/>
            <w:noWrap/>
            <w:hideMark/>
          </w:tcPr>
          <w:p w:rsidR="00D41507" w:rsidRPr="00D41507" w:rsidRDefault="00D41507" w:rsidP="00C312F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77" w:type="dxa"/>
            <w:vMerge/>
            <w:hideMark/>
          </w:tcPr>
          <w:p w:rsidR="00D41507" w:rsidRPr="00D41507" w:rsidRDefault="00D41507" w:rsidP="00235CA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9" w:type="dxa"/>
            <w:hideMark/>
          </w:tcPr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 8 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จุดประกายความฝัน</w:t>
            </w:r>
          </w:p>
        </w:tc>
        <w:tc>
          <w:tcPr>
            <w:tcW w:w="1583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25,000</w:t>
            </w:r>
          </w:p>
        </w:tc>
        <w:tc>
          <w:tcPr>
            <w:tcW w:w="1421" w:type="dxa"/>
            <w:vMerge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41507" w:rsidRPr="00D41507" w:rsidTr="00D41507">
        <w:trPr>
          <w:trHeight w:val="497"/>
        </w:trPr>
        <w:tc>
          <w:tcPr>
            <w:tcW w:w="2235" w:type="dxa"/>
            <w:vMerge/>
            <w:noWrap/>
            <w:hideMark/>
          </w:tcPr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9" w:type="dxa"/>
            <w:vMerge/>
            <w:noWrap/>
            <w:hideMark/>
          </w:tcPr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77" w:type="dxa"/>
            <w:vMerge/>
            <w:hideMark/>
          </w:tcPr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9" w:type="dxa"/>
            <w:hideMark/>
          </w:tcPr>
          <w:p w:rsidR="00D41507" w:rsidRPr="00D41507" w:rsidRDefault="00D4150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D41507">
              <w:rPr>
                <w:rFonts w:ascii="TH Sarabun New" w:hAnsi="TH Sarabun New" w:cs="TH Sarabun New"/>
                <w:sz w:val="32"/>
                <w:szCs w:val="32"/>
              </w:rPr>
              <w:t xml:space="preserve"> 9  </w:t>
            </w:r>
            <w:r w:rsidRPr="00D41507">
              <w:rPr>
                <w:rFonts w:ascii="TH Sarabun New" w:hAnsi="TH Sarabun New" w:cs="TH Sarabun New"/>
                <w:sz w:val="32"/>
                <w:szCs w:val="32"/>
                <w:cs/>
              </w:rPr>
              <w:t>ซ่อมบำรุง</w:t>
            </w:r>
          </w:p>
        </w:tc>
        <w:tc>
          <w:tcPr>
            <w:tcW w:w="1583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sz w:val="32"/>
                <w:szCs w:val="32"/>
              </w:rPr>
              <w:t>4,000</w:t>
            </w:r>
          </w:p>
        </w:tc>
        <w:tc>
          <w:tcPr>
            <w:tcW w:w="1421" w:type="dxa"/>
            <w:vMerge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41507" w:rsidRPr="00D41507" w:rsidTr="006F4A91">
        <w:trPr>
          <w:trHeight w:val="480"/>
        </w:trPr>
        <w:tc>
          <w:tcPr>
            <w:tcW w:w="11170" w:type="dxa"/>
            <w:gridSpan w:val="4"/>
            <w:noWrap/>
            <w:hideMark/>
          </w:tcPr>
          <w:p w:rsidR="00D41507" w:rsidRPr="00D41507" w:rsidRDefault="00D41507" w:rsidP="00D41507">
            <w:pPr>
              <w:jc w:val="right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  <w:r w:rsidRPr="00D41507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 </w:t>
            </w:r>
            <w:r w:rsidRPr="00D41507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83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41507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104,981</w:t>
            </w:r>
          </w:p>
        </w:tc>
        <w:tc>
          <w:tcPr>
            <w:tcW w:w="1421" w:type="dxa"/>
            <w:noWrap/>
            <w:hideMark/>
          </w:tcPr>
          <w:p w:rsidR="00D41507" w:rsidRPr="00D41507" w:rsidRDefault="00D41507" w:rsidP="00D4150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5068C" w:rsidRPr="006F1798" w:rsidRDefault="00C5068C">
      <w:pPr>
        <w:rPr>
          <w:rFonts w:ascii="TH Sarabun New" w:hAnsi="TH Sarabun New" w:cs="TH Sarabun New"/>
          <w:sz w:val="32"/>
          <w:szCs w:val="32"/>
        </w:rPr>
      </w:pPr>
    </w:p>
    <w:sectPr w:rsidR="00C5068C" w:rsidRPr="006F1798" w:rsidSect="006F179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798"/>
    <w:rsid w:val="004970A5"/>
    <w:rsid w:val="006F1798"/>
    <w:rsid w:val="00A85269"/>
    <w:rsid w:val="00AF1216"/>
    <w:rsid w:val="00C5068C"/>
    <w:rsid w:val="00D41507"/>
    <w:rsid w:val="00E5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1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1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2018-06-10T09:45:00Z</dcterms:created>
  <dcterms:modified xsi:type="dcterms:W3CDTF">2018-06-10T09:51:00Z</dcterms:modified>
</cp:coreProperties>
</file>